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5" w:type="dxa"/>
        <w:tblInd w:w="180" w:type="dxa"/>
        <w:tblLook w:val="04A0"/>
      </w:tblPr>
      <w:tblGrid>
        <w:gridCol w:w="1052"/>
        <w:gridCol w:w="3353"/>
        <w:gridCol w:w="2340"/>
        <w:gridCol w:w="1722"/>
        <w:gridCol w:w="2778"/>
      </w:tblGrid>
      <w:tr w:rsidR="00556346" w:rsidRPr="00556346">
        <w:trPr>
          <w:trHeight w:val="1250"/>
        </w:trPr>
        <w:tc>
          <w:tcPr>
            <w:tcW w:w="1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346" w:rsidRPr="00556346" w:rsidRDefault="00C91242" w:rsidP="00C9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ES_tradnl" w:eastAsia="es-ES_tradnl"/>
              </w:rPr>
              <w:drawing>
                <wp:inline distT="0" distB="0" distL="0" distR="0">
                  <wp:extent cx="1000125" cy="85979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346" w:rsidRPr="00556346">
        <w:trPr>
          <w:trHeight w:val="557"/>
        </w:trPr>
        <w:tc>
          <w:tcPr>
            <w:tcW w:w="11245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002060"/>
            <w:vAlign w:val="center"/>
          </w:tcPr>
          <w:p w:rsidR="00556346" w:rsidRPr="00556346" w:rsidRDefault="00B31D20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FORMATO DE BONIFICACIONES TÉCNICAS EN DOBLES</w:t>
            </w:r>
          </w:p>
        </w:tc>
      </w:tr>
      <w:tr w:rsidR="00556346" w:rsidRPr="00556346">
        <w:trPr>
          <w:trHeight w:val="258"/>
        </w:trPr>
        <w:tc>
          <w:tcPr>
            <w:tcW w:w="11245" w:type="dxa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556346" w:rsidRPr="00556346" w:rsidRDefault="00B31D20" w:rsidP="00B3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Por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favor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completa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en el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orden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secuencia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durante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rutina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Utiliza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hojas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adicionales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necesario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Utiliza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fuente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color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negro. </w:t>
            </w:r>
          </w:p>
        </w:tc>
      </w:tr>
      <w:tr w:rsidR="00556346" w:rsidRPr="00556346">
        <w:trPr>
          <w:trHeight w:val="358"/>
        </w:trPr>
        <w:tc>
          <w:tcPr>
            <w:tcW w:w="84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56346" w:rsidRPr="00556346" w:rsidRDefault="00B31D20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Atleta</w:t>
            </w:r>
            <w:proofErr w:type="spellEnd"/>
            <w:r w:rsidR="00556346"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6346" w:rsidRPr="00556346" w:rsidRDefault="00B31D20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Fecha</w:t>
            </w:r>
            <w:proofErr w:type="spellEnd"/>
            <w:r w:rsidR="00C912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556346" w:rsidRPr="00556346">
        <w:trPr>
          <w:trHeight w:val="358"/>
        </w:trPr>
        <w:tc>
          <w:tcPr>
            <w:tcW w:w="846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556346" w:rsidRPr="00556346" w:rsidRDefault="00B31D20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País/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Regió</w:t>
            </w:r>
            <w:r w:rsidR="00556346"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</w:t>
            </w:r>
            <w:proofErr w:type="spellEnd"/>
            <w:r w:rsidR="00556346"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56346" w:rsidRPr="00556346" w:rsidRDefault="00B31D20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Federació</w:t>
            </w:r>
            <w:r w:rsidR="00556346"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</w:t>
            </w:r>
            <w:proofErr w:type="spellEnd"/>
            <w:r w:rsidR="00556346"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C91242" w:rsidRPr="00556346">
        <w:trPr>
          <w:trHeight w:val="358"/>
        </w:trPr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556346" w:rsidRPr="00556346" w:rsidRDefault="00B31D20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Divisió</w:t>
            </w:r>
            <w:r w:rsidR="00556346"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</w:t>
            </w:r>
            <w:proofErr w:type="spellEnd"/>
            <w:r w:rsidR="00556346"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4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56346" w:rsidRPr="00556346" w:rsidRDefault="00B31D20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Categoría</w:t>
            </w:r>
            <w:proofErr w:type="spellEnd"/>
            <w:r w:rsidR="00C912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B31D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Ju</w:t>
            </w:r>
            <w:r w:rsidR="00B3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ez</w:t>
            </w:r>
            <w:proofErr w:type="spellEnd"/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556346" w:rsidRPr="00556346">
        <w:trPr>
          <w:trHeight w:val="457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Orde</w:t>
            </w:r>
            <w:r w:rsidR="00B31D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556346" w:rsidRPr="00556346" w:rsidRDefault="00B31D20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Código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del Bono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556346" w:rsidRPr="00556346" w:rsidRDefault="00B31D20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VT Bono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B31D20" w:rsidRDefault="00B31D20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Puntuación</w:t>
            </w:r>
            <w:proofErr w:type="spellEnd"/>
          </w:p>
          <w:p w:rsidR="00556346" w:rsidRPr="00556346" w:rsidRDefault="00B31D20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Juez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B31D20" w:rsidRDefault="00B31D20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Notas</w:t>
            </w:r>
            <w:proofErr w:type="spellEnd"/>
          </w:p>
          <w:p w:rsidR="00556346" w:rsidRPr="00556346" w:rsidRDefault="00B31D20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(Solo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Juez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C91242" w:rsidRPr="00556346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>
        <w:trPr>
          <w:trHeight w:val="315"/>
        </w:trPr>
        <w:tc>
          <w:tcPr>
            <w:tcW w:w="1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>
        <w:trPr>
          <w:trHeight w:val="358"/>
        </w:trPr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BEE7"/>
            <w:vAlign w:val="center"/>
          </w:tcPr>
          <w:p w:rsidR="00556346" w:rsidRPr="00556346" w:rsidRDefault="00B31D20" w:rsidP="00B31D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Bonificación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total individual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Máximo</w:t>
            </w:r>
            <w:proofErr w:type="spellEnd"/>
            <w:r w:rsidR="00556346"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+1</w:t>
            </w:r>
            <w:r w:rsidR="00AE37E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 w:rsidR="00556346"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EE7"/>
            <w:vAlign w:val="center"/>
          </w:tcPr>
          <w:p w:rsidR="00556346" w:rsidRPr="00556346" w:rsidRDefault="00556346" w:rsidP="00C9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BEE7"/>
            <w:vAlign w:val="center"/>
          </w:tcPr>
          <w:p w:rsidR="00556346" w:rsidRPr="00556346" w:rsidRDefault="00C91242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EE7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6346" w:rsidRPr="00556346">
        <w:trPr>
          <w:trHeight w:val="315"/>
        </w:trPr>
        <w:tc>
          <w:tcPr>
            <w:tcW w:w="11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556346" w:rsidRPr="00556346" w:rsidRDefault="00B31D20" w:rsidP="00B3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Puntuación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General en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Bonificaciones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Únicamente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jueces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</w:tr>
      <w:tr w:rsidR="00556346" w:rsidRPr="00556346">
        <w:trPr>
          <w:trHeight w:val="315"/>
        </w:trPr>
        <w:tc>
          <w:tcPr>
            <w:tcW w:w="11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:rsidR="00556346" w:rsidRPr="00556346" w:rsidRDefault="00B31D20" w:rsidP="00B31D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= simple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 0.5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=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moderado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1.0 =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difícil</w:t>
            </w:r>
            <w:proofErr w:type="spellEnd"/>
            <w:r w:rsidR="00556346" w:rsidRPr="005563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1.5 =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difícil</w:t>
            </w:r>
            <w:proofErr w:type="spellEnd"/>
            <w:r w:rsidR="00556346" w:rsidRPr="005563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2.0 = </w:t>
            </w:r>
            <w:proofErr w:type="spellStart"/>
            <w:r w:rsidR="00556346" w:rsidRPr="005563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extrem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adamente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difícil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556346" w:rsidRPr="00556346">
        <w:trPr>
          <w:trHeight w:val="315"/>
        </w:trPr>
        <w:tc>
          <w:tcPr>
            <w:tcW w:w="6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B31D20" w:rsidRPr="00B31D20" w:rsidRDefault="00B31D20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B31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Puntuación</w:t>
            </w:r>
            <w:proofErr w:type="spellEnd"/>
          </w:p>
          <w:p w:rsidR="00556346" w:rsidRPr="00556346" w:rsidRDefault="00B31D20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31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 xml:space="preserve"> (</w:t>
            </w:r>
            <w:proofErr w:type="gramStart"/>
            <w:r w:rsidRPr="00B31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solo</w:t>
            </w:r>
            <w:proofErr w:type="gramEnd"/>
            <w:r w:rsidRPr="00B31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B31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juez</w:t>
            </w:r>
            <w:proofErr w:type="spellEnd"/>
            <w:r w:rsidR="00556346" w:rsidRPr="00B31D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</w:rPr>
              <w:t>)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B31D20" w:rsidP="00B31D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Nota</w:t>
            </w:r>
            <w:r w:rsidR="00556346"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</w:t>
            </w:r>
            <w:proofErr w:type="spellEnd"/>
            <w:r w:rsidR="00556346"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solo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juez</w:t>
            </w:r>
            <w:proofErr w:type="spellEnd"/>
            <w:r w:rsidR="00556346"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C91242" w:rsidRPr="00556346">
        <w:trPr>
          <w:trHeight w:val="360"/>
        </w:trPr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B31D20" w:rsidP="00B31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Elementos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sincronizados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paralelo</w:t>
            </w:r>
            <w:proofErr w:type="spellEnd"/>
            <w:r w:rsidR="00556346"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Elementos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sincronizados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entrelazados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>
        <w:trPr>
          <w:trHeight w:val="313"/>
        </w:trPr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B31D20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Elementos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volados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pareja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>
        <w:trPr>
          <w:trHeight w:val="295"/>
        </w:trPr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B31D20" w:rsidP="00B31D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Elementos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pareja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en 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tubo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apoyo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piso</w:t>
            </w:r>
            <w:proofErr w:type="spellEnd"/>
            <w:r w:rsidR="00556346"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>
        <w:trPr>
          <w:trHeight w:val="268"/>
        </w:trPr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B31D20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Elementos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flexibilidad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>
        <w:trPr>
          <w:trHeight w:val="250"/>
        </w:trPr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B31D20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Elementos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fuerza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bookmarkStart w:id="0" w:name="_GoBack"/>
        <w:bookmarkEnd w:id="0"/>
      </w:tr>
      <w:tr w:rsidR="00C91242" w:rsidRPr="00556346">
        <w:trPr>
          <w:trHeight w:val="232"/>
        </w:trPr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B31D20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Subidas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>
        <w:trPr>
          <w:trHeight w:val="295"/>
        </w:trPr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B31D20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Transiciones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en 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tubo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346" w:rsidRPr="00556346">
        <w:trPr>
          <w:trHeight w:val="412"/>
        </w:trPr>
        <w:tc>
          <w:tcPr>
            <w:tcW w:w="6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ACBEC"/>
            <w:vAlign w:val="center"/>
          </w:tcPr>
          <w:p w:rsidR="00556346" w:rsidRPr="00556346" w:rsidRDefault="00B31D20" w:rsidP="00AE3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Bonos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totales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en general</w:t>
            </w:r>
            <w:r w:rsidR="00556346"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(Maximum +1</w:t>
            </w:r>
            <w:r w:rsidR="00AE37EF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="00556346"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CBEC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CBEC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1242" w:rsidRPr="00556346">
        <w:trPr>
          <w:trHeight w:val="268"/>
        </w:trPr>
        <w:tc>
          <w:tcPr>
            <w:tcW w:w="44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B31D20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</w:rPr>
              <w:t>Volar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</w:rPr>
              <w:t>cargar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</w:rPr>
              <w:t>por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</w:rPr>
              <w:t>igual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+1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>
        <w:trPr>
          <w:trHeight w:val="295"/>
        </w:trPr>
        <w:tc>
          <w:tcPr>
            <w:tcW w:w="44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B31D20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</w:rPr>
              <w:t>Llenado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</w:rPr>
              <w:t>incorrecto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del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</w:rPr>
              <w:t>formato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>
        <w:trPr>
          <w:trHeight w:val="315"/>
        </w:trPr>
        <w:tc>
          <w:tcPr>
            <w:tcW w:w="44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25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346" w:rsidRPr="00556346">
        <w:trPr>
          <w:trHeight w:val="628"/>
        </w:trPr>
        <w:tc>
          <w:tcPr>
            <w:tcW w:w="1124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56346" w:rsidRPr="00556346" w:rsidRDefault="00B31D20" w:rsidP="00B31D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Firma de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atletas</w:t>
            </w:r>
            <w:proofErr w:type="spellEnd"/>
            <w:proofErr w:type="gramStart"/>
            <w:r w:rsidR="00556346"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:   </w:t>
            </w:r>
            <w:r w:rsidR="00556346" w:rsidRPr="00556346">
              <w:rPr>
                <w:rFonts w:ascii="Bradley Hand ITC" w:eastAsia="Times New Roman" w:hAnsi="Bradley Hand ITC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556346" w:rsidRPr="005563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Firma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entrenador</w:t>
            </w:r>
            <w:proofErr w:type="spellEnd"/>
            <w:r w:rsidR="00556346"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</w:tr>
    </w:tbl>
    <w:p w:rsidR="00AA1994" w:rsidRDefault="00B31D20" w:rsidP="00C91242"/>
    <w:sectPr w:rsidR="00AA1994" w:rsidSect="00B31D20">
      <w:pgSz w:w="12240" w:h="15840"/>
      <w:pgMar w:top="360" w:right="1440" w:bottom="426" w:left="36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hyphenationZone w:val="425"/>
  <w:characterSpacingControl w:val="doNotCompress"/>
  <w:compat/>
  <w:rsids>
    <w:rsidRoot w:val="00556346"/>
    <w:rsid w:val="00436D56"/>
    <w:rsid w:val="00556346"/>
    <w:rsid w:val="00AE37EF"/>
    <w:rsid w:val="00B31D20"/>
    <w:rsid w:val="00C14730"/>
    <w:rsid w:val="00C91242"/>
    <w:rsid w:val="00D0280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730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GfK SE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Scholten, Bianca (GfK)</dc:creator>
  <cp:keywords/>
  <dc:description/>
  <cp:lastModifiedBy>Jezabel Olmos Lemus</cp:lastModifiedBy>
  <cp:revision>2</cp:revision>
  <dcterms:created xsi:type="dcterms:W3CDTF">2017-09-11T14:09:00Z</dcterms:created>
  <dcterms:modified xsi:type="dcterms:W3CDTF">2017-09-11T14:09:00Z</dcterms:modified>
</cp:coreProperties>
</file>